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9358DF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8DF" w:rsidRDefault="009358D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8DF" w:rsidRDefault="009358D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8DF" w:rsidRDefault="009358D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8DF" w:rsidRDefault="009358D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358DF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Pr="00B513E8" w:rsidRDefault="009358DF" w:rsidP="004A01A3">
            <w:pPr>
              <w:spacing w:line="276" w:lineRule="auto"/>
              <w:rPr>
                <w:b/>
                <w:lang w:eastAsia="en-US"/>
              </w:rPr>
            </w:pPr>
            <w:r w:rsidRPr="00B513E8">
              <w:rPr>
                <w:b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67Б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9358DF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Pr="009358DF" w:rsidRDefault="009358DF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9358DF">
              <w:rPr>
                <w:b/>
                <w:lang w:eastAsia="en-US"/>
              </w:rPr>
              <w:t>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358DF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b/>
                <w:lang w:eastAsia="en-US"/>
              </w:rPr>
            </w:pPr>
            <w:r w:rsidRPr="002E5906">
              <w:rPr>
                <w:lang w:eastAsia="en-US"/>
              </w:rPr>
              <w:t>Луначарск.</w:t>
            </w:r>
            <w:r>
              <w:rPr>
                <w:lang w:eastAsia="en-US"/>
              </w:rPr>
              <w:t>67Б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9358DF" w:rsidP="004A01A3">
            <w:pPr>
              <w:spacing w:line="276" w:lineRule="auto"/>
              <w:rPr>
                <w:lang w:eastAsia="en-US"/>
              </w:rPr>
            </w:pPr>
            <w:r w:rsidRPr="00562CDD">
              <w:rPr>
                <w:lang w:eastAsia="en-US"/>
              </w:rPr>
              <w:t xml:space="preserve">Замена </w:t>
            </w:r>
            <w:proofErr w:type="spellStart"/>
            <w:r w:rsidRPr="00562CDD">
              <w:rPr>
                <w:lang w:eastAsia="en-US"/>
              </w:rPr>
              <w:t>эл</w:t>
            </w:r>
            <w:proofErr w:type="spellEnd"/>
            <w:r w:rsidRPr="00562CDD">
              <w:rPr>
                <w:lang w:eastAsia="en-US"/>
              </w:rPr>
              <w:t>. лампочки</w:t>
            </w:r>
            <w:r>
              <w:rPr>
                <w:lang w:eastAsia="en-US"/>
              </w:rPr>
              <w:t>. Ремонт патрона.</w:t>
            </w:r>
          </w:p>
          <w:p w:rsidR="009358DF" w:rsidRDefault="009358DF" w:rsidP="004A0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Устранение наледи с кровли дома.</w:t>
            </w:r>
          </w:p>
          <w:p w:rsidR="009358DF" w:rsidRDefault="009358DF" w:rsidP="004A01A3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9358DF" w:rsidRPr="00562CDD" w:rsidRDefault="009358DF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562CDD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Pr="00562CDD" w:rsidRDefault="009358DF" w:rsidP="004A01A3">
            <w:pPr>
              <w:spacing w:line="276" w:lineRule="auto"/>
              <w:rPr>
                <w:lang w:eastAsia="en-US"/>
              </w:rPr>
            </w:pPr>
            <w:r w:rsidRPr="00562CDD">
              <w:rPr>
                <w:lang w:eastAsia="en-US"/>
              </w:rPr>
              <w:t>605,00</w:t>
            </w:r>
          </w:p>
          <w:p w:rsidR="009358DF" w:rsidRPr="00562CDD" w:rsidRDefault="009358DF" w:rsidP="004A01A3">
            <w:pPr>
              <w:spacing w:line="276" w:lineRule="auto"/>
              <w:rPr>
                <w:lang w:eastAsia="en-US"/>
              </w:rPr>
            </w:pPr>
            <w:r w:rsidRPr="00562CDD">
              <w:rPr>
                <w:lang w:eastAsia="en-US"/>
              </w:rPr>
              <w:t>1180,00</w:t>
            </w:r>
          </w:p>
          <w:p w:rsidR="009358DF" w:rsidRPr="00562CDD" w:rsidRDefault="009358DF" w:rsidP="004A01A3">
            <w:pPr>
              <w:spacing w:line="276" w:lineRule="auto"/>
              <w:rPr>
                <w:lang w:eastAsia="en-US"/>
              </w:rPr>
            </w:pPr>
          </w:p>
          <w:p w:rsidR="009358DF" w:rsidRPr="00562CDD" w:rsidRDefault="009358DF" w:rsidP="004A01A3">
            <w:pPr>
              <w:spacing w:line="276" w:lineRule="auto"/>
              <w:rPr>
                <w:lang w:eastAsia="en-US"/>
              </w:rPr>
            </w:pPr>
            <w:r w:rsidRPr="00562CDD">
              <w:rPr>
                <w:lang w:eastAsia="en-US"/>
              </w:rPr>
              <w:t>590,00</w:t>
            </w:r>
          </w:p>
          <w:p w:rsidR="009358DF" w:rsidRDefault="009358DF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2375,00</w:t>
            </w:r>
          </w:p>
        </w:tc>
      </w:tr>
      <w:tr w:rsidR="009358DF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Default="00D72238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Pr="002E5906" w:rsidRDefault="009358DF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Pr="009358DF" w:rsidRDefault="009358DF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9358DF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58DF" w:rsidRPr="00562CDD" w:rsidRDefault="009358DF" w:rsidP="004A01A3">
            <w:pPr>
              <w:spacing w:line="276" w:lineRule="auto"/>
              <w:rPr>
                <w:lang w:eastAsia="en-US"/>
              </w:rPr>
            </w:pPr>
          </w:p>
        </w:tc>
      </w:tr>
      <w:tr w:rsidR="00D72238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Default="00D72238" w:rsidP="004A01A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Pr="002E5906" w:rsidRDefault="00D72238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Pr="00D72238" w:rsidRDefault="00D72238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D72238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Pr="00562CDD" w:rsidRDefault="00D72238" w:rsidP="004A01A3">
            <w:pPr>
              <w:spacing w:line="276" w:lineRule="auto"/>
              <w:rPr>
                <w:lang w:eastAsia="en-US"/>
              </w:rPr>
            </w:pPr>
          </w:p>
        </w:tc>
      </w:tr>
      <w:tr w:rsidR="00D72238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Pr="00B513E8" w:rsidRDefault="00D72238" w:rsidP="004A01A3">
            <w:pPr>
              <w:spacing w:line="276" w:lineRule="auto"/>
              <w:rPr>
                <w:b/>
                <w:lang w:eastAsia="en-US"/>
              </w:rPr>
            </w:pPr>
            <w:r w:rsidRPr="00B513E8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Default="00D72238" w:rsidP="004A01A3">
            <w:pPr>
              <w:spacing w:line="276" w:lineRule="auto"/>
              <w:rPr>
                <w:b/>
                <w:lang w:eastAsia="en-US"/>
              </w:rPr>
            </w:pPr>
            <w:r w:rsidRPr="006D34E9">
              <w:rPr>
                <w:lang w:eastAsia="en-US"/>
              </w:rPr>
              <w:t>Луначарск</w:t>
            </w:r>
            <w:r>
              <w:rPr>
                <w:lang w:eastAsia="en-US"/>
              </w:rPr>
              <w:t>.67Б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Default="00D72238" w:rsidP="004A0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238" w:rsidRDefault="00D72238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2939,50</w:t>
            </w:r>
          </w:p>
        </w:tc>
      </w:tr>
      <w:tr w:rsidR="00B513E8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Pr="00B513E8" w:rsidRDefault="00B513E8" w:rsidP="004A01A3">
            <w:pPr>
              <w:spacing w:line="276" w:lineRule="auto"/>
              <w:rPr>
                <w:b/>
                <w:lang w:eastAsia="en-US"/>
              </w:rPr>
            </w:pPr>
            <w:r w:rsidRPr="00B513E8"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Pr="006D34E9" w:rsidRDefault="00B513E8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Pr="00B513E8" w:rsidRDefault="00B513E8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513E8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Default="00B513E8" w:rsidP="004A01A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513E8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Pr="00B513E8" w:rsidRDefault="00B513E8" w:rsidP="004A01A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Pr="006D34E9" w:rsidRDefault="00B513E8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Pr="00B513E8" w:rsidRDefault="00B513E8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513E8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3E8" w:rsidRDefault="00B513E8" w:rsidP="004A01A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318C0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8C0" w:rsidRDefault="009318C0" w:rsidP="004A0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8C0" w:rsidRDefault="009318C0" w:rsidP="004A0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Лунач.67</w:t>
            </w:r>
            <w:proofErr w:type="gramStart"/>
            <w:r>
              <w:rPr>
                <w:lang w:eastAsia="en-US"/>
              </w:rPr>
              <w:t xml:space="preserve"> Б</w:t>
            </w:r>
            <w:proofErr w:type="gramEnd"/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8C0" w:rsidRPr="00DA10DE" w:rsidRDefault="009318C0" w:rsidP="004A01A3">
            <w:pPr>
              <w:spacing w:line="276" w:lineRule="auto"/>
              <w:rPr>
                <w:lang w:eastAsia="en-US"/>
              </w:rPr>
            </w:pPr>
            <w:r w:rsidRPr="00DA10DE">
              <w:rPr>
                <w:lang w:eastAsia="en-US"/>
              </w:rPr>
              <w:t>Ремонт кровли,</w:t>
            </w:r>
            <w:r>
              <w:rPr>
                <w:lang w:eastAsia="en-US"/>
              </w:rPr>
              <w:t xml:space="preserve"> </w:t>
            </w:r>
            <w:r w:rsidRPr="00DA10DE">
              <w:rPr>
                <w:lang w:eastAsia="en-US"/>
              </w:rPr>
              <w:t>ремонт балконов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8C0" w:rsidRDefault="009318C0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20747,20</w:t>
            </w:r>
          </w:p>
        </w:tc>
      </w:tr>
      <w:tr w:rsidR="00567588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588" w:rsidRDefault="00EA6B95" w:rsidP="004A0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588" w:rsidRDefault="00567588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588" w:rsidRPr="00567588" w:rsidRDefault="00567588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567588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588" w:rsidRDefault="00567588" w:rsidP="004A01A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A6B95" w:rsidTr="00AC0FC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95" w:rsidRDefault="00EA6B95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95" w:rsidRDefault="00EA6B95" w:rsidP="004A01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95" w:rsidRPr="00EA6B95" w:rsidRDefault="00EA6B95" w:rsidP="004A01A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EA6B95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6B95" w:rsidRDefault="00EA6B95" w:rsidP="004A01A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065F4" w:rsidTr="00AC0FC1">
        <w:tblPrEx>
          <w:tblLook w:val="04A0"/>
        </w:tblPrEx>
        <w:tc>
          <w:tcPr>
            <w:tcW w:w="817" w:type="dxa"/>
          </w:tcPr>
          <w:p w:rsidR="00C065F4" w:rsidRDefault="00C065F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C065F4" w:rsidRDefault="00C065F4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Лунач.67Б</w:t>
            </w:r>
          </w:p>
        </w:tc>
        <w:tc>
          <w:tcPr>
            <w:tcW w:w="5426" w:type="dxa"/>
          </w:tcPr>
          <w:p w:rsidR="00C065F4" w:rsidRPr="00955651" w:rsidRDefault="00C065F4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промывка бочкой</w:t>
            </w:r>
          </w:p>
        </w:tc>
        <w:tc>
          <w:tcPr>
            <w:tcW w:w="1966" w:type="dxa"/>
          </w:tcPr>
          <w:p w:rsidR="00C065F4" w:rsidRDefault="00C065F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2768,00</w:t>
            </w:r>
          </w:p>
        </w:tc>
      </w:tr>
      <w:tr w:rsidR="00C065F4" w:rsidTr="00AC0FC1">
        <w:tblPrEx>
          <w:tblLook w:val="04A0"/>
        </w:tblPrEx>
        <w:tc>
          <w:tcPr>
            <w:tcW w:w="817" w:type="dxa"/>
          </w:tcPr>
          <w:p w:rsidR="00C065F4" w:rsidRDefault="00C065F4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C065F4" w:rsidRDefault="00C065F4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C065F4" w:rsidRPr="00C065F4" w:rsidRDefault="00C065F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C065F4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C065F4" w:rsidRDefault="00C065F4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D71DD" w:rsidRPr="00B430B1" w:rsidTr="00AC0FC1">
        <w:tblPrEx>
          <w:tblLook w:val="04A0"/>
        </w:tblPrEx>
        <w:tc>
          <w:tcPr>
            <w:tcW w:w="817" w:type="dxa"/>
          </w:tcPr>
          <w:p w:rsidR="006D71DD" w:rsidRDefault="006D71DD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6D71DD" w:rsidRDefault="006D71DD" w:rsidP="00E0728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Луначарск</w:t>
            </w:r>
            <w:proofErr w:type="spellEnd"/>
            <w:r>
              <w:rPr>
                <w:lang w:eastAsia="en-US"/>
              </w:rPr>
              <w:t>. 67Б</w:t>
            </w:r>
          </w:p>
        </w:tc>
        <w:tc>
          <w:tcPr>
            <w:tcW w:w="5426" w:type="dxa"/>
          </w:tcPr>
          <w:p w:rsidR="006D71DD" w:rsidRDefault="006D71DD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фонаря на подвале</w:t>
            </w:r>
          </w:p>
        </w:tc>
        <w:tc>
          <w:tcPr>
            <w:tcW w:w="1966" w:type="dxa"/>
          </w:tcPr>
          <w:p w:rsidR="006D71DD" w:rsidRPr="00B430B1" w:rsidRDefault="006D71DD" w:rsidP="00E07288">
            <w:pPr>
              <w:spacing w:line="276" w:lineRule="auto"/>
              <w:rPr>
                <w:b/>
                <w:lang w:eastAsia="en-US"/>
              </w:rPr>
            </w:pPr>
            <w:r w:rsidRPr="00B430B1">
              <w:rPr>
                <w:b/>
                <w:lang w:eastAsia="en-US"/>
              </w:rPr>
              <w:t>1770,00</w:t>
            </w:r>
          </w:p>
        </w:tc>
      </w:tr>
      <w:tr w:rsidR="006D71DD" w:rsidRPr="00B430B1" w:rsidTr="00AC0FC1">
        <w:tblPrEx>
          <w:tblLook w:val="04A0"/>
        </w:tblPrEx>
        <w:tc>
          <w:tcPr>
            <w:tcW w:w="817" w:type="dxa"/>
          </w:tcPr>
          <w:p w:rsidR="006D71DD" w:rsidRDefault="006D71DD" w:rsidP="00E072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6D71DD" w:rsidRDefault="006D71DD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D71DD" w:rsidRPr="006D71DD" w:rsidRDefault="006D71DD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6D71DD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6D71DD" w:rsidRPr="00B430B1" w:rsidRDefault="006D71DD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688C" w:rsidTr="00AC0FC1">
        <w:tblPrEx>
          <w:tblLook w:val="04A0"/>
        </w:tblPrEx>
        <w:tc>
          <w:tcPr>
            <w:tcW w:w="817" w:type="dxa"/>
          </w:tcPr>
          <w:p w:rsidR="0064688C" w:rsidRDefault="0064688C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64688C" w:rsidRPr="001C1ED8" w:rsidRDefault="0064688C" w:rsidP="00D01F4F">
            <w:pPr>
              <w:spacing w:line="276" w:lineRule="auto"/>
              <w:rPr>
                <w:lang w:eastAsia="en-US"/>
              </w:rPr>
            </w:pPr>
            <w:proofErr w:type="spellStart"/>
            <w:r w:rsidRPr="001C1ED8">
              <w:rPr>
                <w:lang w:eastAsia="en-US"/>
              </w:rPr>
              <w:t>Лунач</w:t>
            </w:r>
            <w:proofErr w:type="spellEnd"/>
            <w:r w:rsidRPr="001C1ED8">
              <w:rPr>
                <w:lang w:eastAsia="en-US"/>
              </w:rPr>
              <w:t>. 67Б</w:t>
            </w:r>
          </w:p>
        </w:tc>
        <w:tc>
          <w:tcPr>
            <w:tcW w:w="5426" w:type="dxa"/>
          </w:tcPr>
          <w:p w:rsidR="0064688C" w:rsidRPr="001C1ED8" w:rsidRDefault="0064688C" w:rsidP="00D01F4F">
            <w:pPr>
              <w:spacing w:line="276" w:lineRule="auto"/>
              <w:rPr>
                <w:lang w:eastAsia="en-US"/>
              </w:rPr>
            </w:pPr>
            <w:r w:rsidRPr="001C1ED8"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966" w:type="dxa"/>
          </w:tcPr>
          <w:p w:rsidR="0064688C" w:rsidRDefault="0064688C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64688C" w:rsidTr="00AC0FC1">
        <w:tblPrEx>
          <w:tblLook w:val="04A0"/>
        </w:tblPrEx>
        <w:tc>
          <w:tcPr>
            <w:tcW w:w="817" w:type="dxa"/>
          </w:tcPr>
          <w:p w:rsidR="0064688C" w:rsidRDefault="00AC0FC1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64688C" w:rsidRPr="001C1ED8" w:rsidRDefault="0064688C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4688C" w:rsidRPr="0064688C" w:rsidRDefault="0064688C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64688C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64688C" w:rsidRDefault="0064688C" w:rsidP="00D01F4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C0FC1" w:rsidTr="00AC0FC1">
        <w:tblPrEx>
          <w:tblLook w:val="04A0"/>
        </w:tblPrEx>
        <w:tc>
          <w:tcPr>
            <w:tcW w:w="817" w:type="dxa"/>
          </w:tcPr>
          <w:p w:rsidR="00AC0FC1" w:rsidRDefault="00AC0FC1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AC0FC1" w:rsidRPr="001C1ED8" w:rsidRDefault="00AC0FC1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AC0FC1" w:rsidRPr="00AC0FC1" w:rsidRDefault="00AC0FC1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AC0FC1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AC0FC1" w:rsidRDefault="00AC0FC1" w:rsidP="00D01F4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C0FC1" w:rsidTr="00AC0FC1">
        <w:tblPrEx>
          <w:tblLook w:val="04A0"/>
        </w:tblPrEx>
        <w:tc>
          <w:tcPr>
            <w:tcW w:w="817" w:type="dxa"/>
          </w:tcPr>
          <w:p w:rsidR="00AC0FC1" w:rsidRDefault="00AC0FC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AC0FC1" w:rsidRDefault="00AC0FC1" w:rsidP="00FD2A0D">
            <w:pPr>
              <w:spacing w:line="276" w:lineRule="auto"/>
              <w:rPr>
                <w:b/>
                <w:lang w:eastAsia="en-US"/>
              </w:rPr>
            </w:pPr>
            <w:proofErr w:type="spellStart"/>
            <w:r w:rsidRPr="0002129F">
              <w:rPr>
                <w:lang w:eastAsia="en-US"/>
              </w:rPr>
              <w:t>Лунач</w:t>
            </w:r>
            <w:proofErr w:type="spellEnd"/>
            <w:r w:rsidRPr="0002129F">
              <w:rPr>
                <w:lang w:eastAsia="en-US"/>
              </w:rPr>
              <w:t>. 67</w:t>
            </w:r>
            <w:r>
              <w:rPr>
                <w:lang w:eastAsia="en-US"/>
              </w:rPr>
              <w:t>Б</w:t>
            </w:r>
          </w:p>
        </w:tc>
        <w:tc>
          <w:tcPr>
            <w:tcW w:w="5426" w:type="dxa"/>
          </w:tcPr>
          <w:p w:rsidR="00AC0FC1" w:rsidRPr="00EA6E8B" w:rsidRDefault="00AC0FC1" w:rsidP="00FD2A0D">
            <w:pPr>
              <w:spacing w:line="276" w:lineRule="auto"/>
              <w:rPr>
                <w:lang w:eastAsia="en-US"/>
              </w:rPr>
            </w:pPr>
            <w:r w:rsidRPr="00EA6E8B">
              <w:rPr>
                <w:lang w:eastAsia="en-US"/>
              </w:rPr>
              <w:t>Установка датчика движения</w:t>
            </w:r>
          </w:p>
          <w:p w:rsidR="00AC0FC1" w:rsidRPr="00EA6E8B" w:rsidRDefault="00AC0FC1" w:rsidP="00FD2A0D">
            <w:pPr>
              <w:spacing w:line="276" w:lineRule="auto"/>
              <w:rPr>
                <w:lang w:eastAsia="en-US"/>
              </w:rPr>
            </w:pPr>
            <w:r w:rsidRPr="00EA6E8B">
              <w:rPr>
                <w:lang w:eastAsia="en-US"/>
              </w:rPr>
              <w:t>Ремонт кровли</w:t>
            </w:r>
          </w:p>
          <w:p w:rsidR="00AC0FC1" w:rsidRDefault="00AC0FC1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AC0FC1" w:rsidRDefault="00AC0FC1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AC0FC1" w:rsidRDefault="00AC0FC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66" w:type="dxa"/>
          </w:tcPr>
          <w:p w:rsidR="00AC0FC1" w:rsidRPr="00EA6E8B" w:rsidRDefault="00AC0FC1" w:rsidP="00FD2A0D">
            <w:pPr>
              <w:spacing w:line="276" w:lineRule="auto"/>
              <w:rPr>
                <w:lang w:eastAsia="en-US"/>
              </w:rPr>
            </w:pPr>
            <w:r w:rsidRPr="00EA6E8B">
              <w:rPr>
                <w:lang w:eastAsia="en-US"/>
              </w:rPr>
              <w:t>693,00</w:t>
            </w:r>
          </w:p>
          <w:p w:rsidR="00AC0FC1" w:rsidRPr="00EA6E8B" w:rsidRDefault="00AC0FC1" w:rsidP="00FD2A0D">
            <w:pPr>
              <w:spacing w:line="276" w:lineRule="auto"/>
              <w:rPr>
                <w:lang w:eastAsia="en-US"/>
              </w:rPr>
            </w:pPr>
            <w:r w:rsidRPr="00EA6E8B">
              <w:rPr>
                <w:lang w:eastAsia="en-US"/>
              </w:rPr>
              <w:t>1180,00</w:t>
            </w:r>
          </w:p>
          <w:p w:rsidR="00AC0FC1" w:rsidRPr="00EA6E8B" w:rsidRDefault="00AC0FC1" w:rsidP="00FD2A0D">
            <w:pPr>
              <w:spacing w:line="276" w:lineRule="auto"/>
              <w:rPr>
                <w:lang w:eastAsia="en-US"/>
              </w:rPr>
            </w:pPr>
            <w:r w:rsidRPr="00EA6E8B">
              <w:rPr>
                <w:lang w:eastAsia="en-US"/>
              </w:rPr>
              <w:t>1770,00</w:t>
            </w:r>
          </w:p>
          <w:p w:rsidR="00AC0FC1" w:rsidRPr="00EA6E8B" w:rsidRDefault="00AC0FC1" w:rsidP="00FD2A0D">
            <w:pPr>
              <w:spacing w:line="276" w:lineRule="auto"/>
              <w:rPr>
                <w:lang w:eastAsia="en-US"/>
              </w:rPr>
            </w:pPr>
            <w:r w:rsidRPr="00EA6E8B">
              <w:rPr>
                <w:lang w:eastAsia="en-US"/>
              </w:rPr>
              <w:t>590,00</w:t>
            </w:r>
          </w:p>
          <w:p w:rsidR="00AC0FC1" w:rsidRDefault="00AC0FC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10470,00</w:t>
            </w:r>
          </w:p>
        </w:tc>
      </w:tr>
      <w:tr w:rsidR="00AC0FC1" w:rsidTr="00AC0FC1">
        <w:tblPrEx>
          <w:tblLook w:val="04A0"/>
        </w:tblPrEx>
        <w:tc>
          <w:tcPr>
            <w:tcW w:w="817" w:type="dxa"/>
          </w:tcPr>
          <w:p w:rsidR="00AC0FC1" w:rsidRDefault="00AC0FC1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AC0FC1" w:rsidRPr="0002129F" w:rsidRDefault="00AC0FC1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AC0FC1" w:rsidRPr="00AC0FC1" w:rsidRDefault="00AC0FC1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AC0FC1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AC0FC1" w:rsidRPr="00DD64A4" w:rsidRDefault="00DD64A4" w:rsidP="00FD2A0D">
            <w:pPr>
              <w:spacing w:line="276" w:lineRule="auto"/>
              <w:rPr>
                <w:b/>
                <w:lang w:eastAsia="en-US"/>
              </w:rPr>
            </w:pPr>
            <w:r w:rsidRPr="00DD64A4">
              <w:rPr>
                <w:b/>
                <w:lang w:eastAsia="en-US"/>
              </w:rPr>
              <w:t>42664,70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8DF"/>
    <w:rsid w:val="00236269"/>
    <w:rsid w:val="00463382"/>
    <w:rsid w:val="00567588"/>
    <w:rsid w:val="005B03B1"/>
    <w:rsid w:val="0064688C"/>
    <w:rsid w:val="006965DF"/>
    <w:rsid w:val="006D71DD"/>
    <w:rsid w:val="0087597F"/>
    <w:rsid w:val="00922D2D"/>
    <w:rsid w:val="009318C0"/>
    <w:rsid w:val="009358DF"/>
    <w:rsid w:val="009D0D93"/>
    <w:rsid w:val="009F27B6"/>
    <w:rsid w:val="00AC0FC1"/>
    <w:rsid w:val="00B513E8"/>
    <w:rsid w:val="00C065F4"/>
    <w:rsid w:val="00C40690"/>
    <w:rsid w:val="00C4672D"/>
    <w:rsid w:val="00D72238"/>
    <w:rsid w:val="00DD64A4"/>
    <w:rsid w:val="00E326B6"/>
    <w:rsid w:val="00EA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8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2018-08-03T05:13:00Z</dcterms:created>
  <dcterms:modified xsi:type="dcterms:W3CDTF">2019-01-31T05:34:00Z</dcterms:modified>
</cp:coreProperties>
</file>